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BAB93" w14:textId="1B5B9DC6" w:rsidR="00F01973" w:rsidRDefault="00F01973">
      <w:r>
        <w:t>The TEMPLE – God’s Dwelling Place</w:t>
      </w:r>
    </w:p>
    <w:p w14:paraId="2135E8A3" w14:textId="0E558243" w:rsidR="00F01973" w:rsidRDefault="00F01973">
      <w:r>
        <w:t>See the Chart photo from Dr. David Jeremiah’s book – The World at the End- of the 7 TEMPLES mentioned in Scripture</w:t>
      </w:r>
    </w:p>
    <w:p w14:paraId="0172EED4" w14:textId="3140EE1E" w:rsidR="00F01973" w:rsidRDefault="00F01973"/>
    <w:p w14:paraId="22FBCA18" w14:textId="39C9D1F9" w:rsidR="00F01973" w:rsidRDefault="00F01973" w:rsidP="00F01973">
      <w:pPr>
        <w:pStyle w:val="ListParagraph"/>
        <w:numPr>
          <w:ilvl w:val="0"/>
          <w:numId w:val="1"/>
        </w:numPr>
      </w:pPr>
      <w:r>
        <w:t>Temple was first a Tabernacle in the Wilderness- Mosaic Tabernacle (1445 BC)-Exodus 25-31, 40</w:t>
      </w:r>
    </w:p>
    <w:p w14:paraId="0E8911FB" w14:textId="342C70C9" w:rsidR="00F01973" w:rsidRDefault="00F01973" w:rsidP="00F01973">
      <w:pPr>
        <w:pStyle w:val="ListParagraph"/>
        <w:numPr>
          <w:ilvl w:val="0"/>
          <w:numId w:val="1"/>
        </w:numPr>
      </w:pPr>
      <w:r>
        <w:t>Solomon’s Temple (The Dream of King David) (966-586 BC) 2 Chronicles 2-3</w:t>
      </w:r>
    </w:p>
    <w:p w14:paraId="27EF99F3" w14:textId="3143C73C" w:rsidR="00F01973" w:rsidRDefault="00F01973" w:rsidP="00F01973">
      <w:pPr>
        <w:pStyle w:val="ListParagraph"/>
        <w:numPr>
          <w:ilvl w:val="0"/>
          <w:numId w:val="1"/>
        </w:numPr>
      </w:pPr>
      <w:r>
        <w:t>Zerubbabel’s Temple (520 BC)  Ezra 6</w:t>
      </w:r>
    </w:p>
    <w:p w14:paraId="103F099D" w14:textId="1DA9E4A9" w:rsidR="00F01973" w:rsidRDefault="00F01973" w:rsidP="00F01973">
      <w:pPr>
        <w:pStyle w:val="ListParagraph"/>
        <w:numPr>
          <w:ilvl w:val="0"/>
          <w:numId w:val="1"/>
        </w:numPr>
      </w:pPr>
      <w:r>
        <w:t>Herod’s Temple (20 BC-AD70) Luke 21:5, John 2:20, Mark 13:1</w:t>
      </w:r>
    </w:p>
    <w:p w14:paraId="55EB5129" w14:textId="44C15217" w:rsidR="00F01973" w:rsidRDefault="00F01973" w:rsidP="00F01973">
      <w:pPr>
        <w:pStyle w:val="ListParagraph"/>
        <w:numPr>
          <w:ilvl w:val="0"/>
          <w:numId w:val="1"/>
        </w:numPr>
      </w:pPr>
      <w:r>
        <w:t xml:space="preserve">Tribulation Temple (next to be built) Daniel 9:27, Matt 24:15-16; 2 </w:t>
      </w:r>
      <w:proofErr w:type="spellStart"/>
      <w:r>
        <w:t>Thess</w:t>
      </w:r>
      <w:proofErr w:type="spellEnd"/>
      <w:r>
        <w:t xml:space="preserve"> 2:3-4</w:t>
      </w:r>
    </w:p>
    <w:p w14:paraId="477717EB" w14:textId="727DB853" w:rsidR="00F01973" w:rsidRDefault="00F01973" w:rsidP="00F01973">
      <w:pPr>
        <w:pStyle w:val="ListParagraph"/>
        <w:numPr>
          <w:ilvl w:val="0"/>
          <w:numId w:val="1"/>
        </w:numPr>
      </w:pPr>
      <w:r>
        <w:t>The Millennial Temple (exactly 7 years after the Tribulation has ended), Ezekiel 40-48</w:t>
      </w:r>
    </w:p>
    <w:p w14:paraId="5C154535" w14:textId="19B5F5FF" w:rsidR="00F01973" w:rsidRDefault="00F01973" w:rsidP="00F01973">
      <w:pPr>
        <w:pStyle w:val="ListParagraph"/>
        <w:numPr>
          <w:ilvl w:val="0"/>
          <w:numId w:val="1"/>
        </w:numPr>
      </w:pPr>
      <w:r>
        <w:t>The Eternal Temple (After the 1,000 year reign?) Rev. 21:22</w:t>
      </w:r>
    </w:p>
    <w:p w14:paraId="74AAFFDD" w14:textId="423E2403" w:rsidR="001F097C" w:rsidRDefault="001F097C" w:rsidP="001F097C"/>
    <w:p w14:paraId="64F868CB" w14:textId="25D7007A" w:rsidR="001F097C" w:rsidRDefault="001F097C" w:rsidP="001F097C">
      <w:r>
        <w:t>We will focus our attention on #4 – Herod’s Temple for our visit to the Holy Lands</w:t>
      </w:r>
    </w:p>
    <w:p w14:paraId="443A157F" w14:textId="77777777" w:rsidR="001F097C" w:rsidRDefault="001F097C" w:rsidP="001F097C"/>
    <w:p w14:paraId="52EE2734" w14:textId="77777777" w:rsidR="00F01973" w:rsidRDefault="00F01973" w:rsidP="00F01973"/>
    <w:sectPr w:rsidR="00F019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AF0643"/>
    <w:multiLevelType w:val="hybridMultilevel"/>
    <w:tmpl w:val="E460E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3647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973"/>
    <w:rsid w:val="001F097C"/>
    <w:rsid w:val="00F0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E266E"/>
  <w15:chartTrackingRefBased/>
  <w15:docId w15:val="{A674696D-D7C7-4ED2-8F25-CD5868C7D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Burney</dc:creator>
  <cp:keywords/>
  <dc:description/>
  <cp:lastModifiedBy>Gary Burney</cp:lastModifiedBy>
  <cp:revision>2</cp:revision>
  <dcterms:created xsi:type="dcterms:W3CDTF">2023-02-09T12:06:00Z</dcterms:created>
  <dcterms:modified xsi:type="dcterms:W3CDTF">2023-02-09T12:16:00Z</dcterms:modified>
</cp:coreProperties>
</file>